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B" w:rsidRPr="009F123B" w:rsidRDefault="009F123B" w:rsidP="009F123B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/>
          <w:color w:val="000000"/>
          <w:kern w:val="0"/>
          <w:sz w:val="28"/>
          <w:szCs w:val="28"/>
        </w:rPr>
      </w:pPr>
      <w:r w:rsidRPr="009F123B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>국립한글박물관 자원봉사자 모집지원서</w:t>
      </w:r>
    </w:p>
    <w:tbl>
      <w:tblPr>
        <w:tblW w:w="0" w:type="auto"/>
        <w:jc w:val="center"/>
        <w:tblInd w:w="5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325"/>
      </w:tblGrid>
      <w:tr w:rsidR="009F123B" w:rsidRPr="009F123B" w:rsidTr="009F123B">
        <w:trPr>
          <w:trHeight w:val="655"/>
          <w:jc w:val="center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접수번호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F123B" w:rsidRPr="009F123B" w:rsidRDefault="009F123B" w:rsidP="009F123B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/>
          <w:vanish/>
          <w:color w:val="000000"/>
          <w:kern w:val="0"/>
          <w:szCs w:val="20"/>
        </w:rPr>
      </w:pPr>
    </w:p>
    <w:tbl>
      <w:tblPr>
        <w:tblW w:w="90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2197"/>
        <w:gridCol w:w="395"/>
        <w:gridCol w:w="1939"/>
        <w:gridCol w:w="586"/>
        <w:gridCol w:w="517"/>
        <w:gridCol w:w="1795"/>
      </w:tblGrid>
      <w:tr w:rsidR="009F123B" w:rsidRPr="009F123B" w:rsidTr="009F123B">
        <w:trPr>
          <w:trHeight w:val="279"/>
          <w:jc w:val="center"/>
        </w:trPr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한글 :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반명함판</w:t>
            </w:r>
          </w:p>
        </w:tc>
      </w:tr>
      <w:tr w:rsidR="009F123B" w:rsidRPr="009F123B" w:rsidTr="009F123B">
        <w:trPr>
          <w:trHeight w:val="27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한자 :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3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영문 :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292"/>
          <w:jc w:val="center"/>
        </w:trPr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* 우편물 수령 가능 주소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(우편번호 : )</w:t>
            </w:r>
          </w:p>
        </w:tc>
      </w:tr>
      <w:tr w:rsidR="009F123B" w:rsidRPr="009F123B" w:rsidTr="009F123B">
        <w:trPr>
          <w:trHeight w:val="23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E-mail : </w:t>
            </w:r>
          </w:p>
        </w:tc>
      </w:tr>
      <w:tr w:rsidR="009F123B" w:rsidRPr="009F123B" w:rsidTr="009F123B">
        <w:trPr>
          <w:trHeight w:val="175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* 휴대전화 없는 경우만 기재</w:t>
            </w: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휴대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257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학력(전공)</w:t>
            </w: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381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자원봉사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* 해당자만 기재(봉사기관/활동기간/내용 등)</w:t>
            </w:r>
          </w:p>
        </w:tc>
      </w:tr>
      <w:tr w:rsidR="009F123B" w:rsidRPr="009F123B" w:rsidTr="009F123B">
        <w:trPr>
          <w:trHeight w:val="2307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활동가능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시 간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7054" w:type="dxa"/>
              <w:tblInd w:w="4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8"/>
              <w:gridCol w:w="802"/>
              <w:gridCol w:w="802"/>
              <w:gridCol w:w="803"/>
              <w:gridCol w:w="803"/>
              <w:gridCol w:w="803"/>
              <w:gridCol w:w="803"/>
            </w:tblGrid>
            <w:tr w:rsidR="009F123B" w:rsidRPr="009F123B" w:rsidTr="009F123B">
              <w:trPr>
                <w:trHeight w:val="138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화</w:t>
                  </w: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수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목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금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토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일</w:t>
                  </w:r>
                </w:p>
              </w:tc>
            </w:tr>
            <w:tr w:rsidR="009F123B" w:rsidRPr="009F123B" w:rsidTr="009F123B">
              <w:trPr>
                <w:trHeight w:val="138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오전(09:30~13:30)</w:t>
                  </w: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123B" w:rsidRPr="009F123B" w:rsidTr="009F123B">
              <w:trPr>
                <w:trHeight w:val="138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 w:rsidRPr="009F123B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오후(13:30~17:30)</w:t>
                  </w: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F123B" w:rsidRPr="009F123B" w:rsidRDefault="009F123B" w:rsidP="009F123B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* 가능한 시간대에 ☑표시</w:t>
            </w:r>
          </w:p>
        </w:tc>
      </w:tr>
      <w:tr w:rsidR="009F123B" w:rsidRPr="009F123B" w:rsidTr="009F123B">
        <w:trPr>
          <w:trHeight w:val="340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자원봉사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희망분야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전시해설 자원봉사 □ 전시해설(장애인 대상 수화) 자원봉사 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일반 자원봉사 </w:t>
            </w: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(반드시 1개 분야만 선택)</w:t>
            </w:r>
          </w:p>
        </w:tc>
      </w:tr>
      <w:tr w:rsidR="009F123B" w:rsidRPr="009F123B" w:rsidTr="009F123B">
        <w:trPr>
          <w:trHeight w:val="139"/>
          <w:jc w:val="center"/>
        </w:trPr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(해당자기재)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해당 외국어</w:t>
            </w:r>
          </w:p>
        </w:tc>
        <w:tc>
          <w:tcPr>
            <w:tcW w:w="5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 영어 □ 중국어 □ 일본어 □ 프랑스어 □ 스페인어</w:t>
            </w:r>
          </w:p>
        </w:tc>
      </w:tr>
      <w:tr w:rsidR="009F123B" w:rsidRPr="009F123B" w:rsidTr="009F123B">
        <w:trPr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객관적 자료</w:t>
            </w:r>
          </w:p>
        </w:tc>
        <w:tc>
          <w:tcPr>
            <w:tcW w:w="5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* 외국어능력시험 점수 등</w:t>
            </w:r>
          </w:p>
        </w:tc>
      </w:tr>
      <w:tr w:rsidR="009F123B" w:rsidRPr="009F123B" w:rsidTr="009F123B">
        <w:trPr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기 타</w:t>
            </w:r>
          </w:p>
        </w:tc>
        <w:tc>
          <w:tcPr>
            <w:tcW w:w="5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 xml:space="preserve">* 해당 </w:t>
            </w:r>
            <w:proofErr w:type="spellStart"/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>언어국</w:t>
            </w:r>
            <w:proofErr w:type="spellEnd"/>
            <w:r w:rsidRPr="009F123B">
              <w:rPr>
                <w:rFonts w:ascii="휴먼명조" w:eastAsia="휴먼명조" w:hAnsi="휴먼명조" w:cs="굴림" w:hint="eastAsia"/>
                <w:i/>
                <w:iCs/>
                <w:color w:val="2525F5"/>
                <w:kern w:val="0"/>
                <w:szCs w:val="20"/>
              </w:rPr>
              <w:t xml:space="preserve"> 거주경력 등</w:t>
            </w:r>
          </w:p>
        </w:tc>
      </w:tr>
    </w:tbl>
    <w:p w:rsidR="009F123B" w:rsidRPr="009F123B" w:rsidRDefault="009F123B" w:rsidP="009F123B">
      <w:pPr>
        <w:widowControl/>
        <w:wordWrap/>
        <w:autoSpaceDE/>
        <w:autoSpaceDN/>
        <w:snapToGrid w:val="0"/>
        <w:spacing w:line="312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9F123B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첨부서류 : 경력증명서, 최종학위증명서, 관련 자격증 등</w:t>
      </w:r>
    </w:p>
    <w:p w:rsidR="009F123B" w:rsidRPr="009F123B" w:rsidRDefault="009F123B" w:rsidP="009F123B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9F123B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2014년 월 일 </w:t>
      </w:r>
    </w:p>
    <w:p w:rsidR="009F123B" w:rsidRDefault="009F123B" w:rsidP="009F123B">
      <w:pPr>
        <w:widowControl/>
        <w:wordWrap/>
        <w:autoSpaceDE/>
        <w:autoSpaceDN/>
        <w:snapToGrid w:val="0"/>
        <w:spacing w:line="312" w:lineRule="auto"/>
        <w:jc w:val="right"/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</w:pPr>
      <w:r w:rsidRPr="009F123B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>신 청 인 : (인)</w:t>
      </w:r>
    </w:p>
    <w:p w:rsidR="009F123B" w:rsidRPr="009F123B" w:rsidRDefault="009F123B" w:rsidP="009F123B">
      <w:pPr>
        <w:widowControl/>
        <w:wordWrap/>
        <w:autoSpaceDE/>
        <w:autoSpaceDN/>
        <w:snapToGrid w:val="0"/>
        <w:spacing w:line="312" w:lineRule="auto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4765"/>
        <w:gridCol w:w="2174"/>
      </w:tblGrid>
      <w:tr w:rsidR="009F123B" w:rsidRPr="009F123B" w:rsidTr="009F123B">
        <w:trPr>
          <w:trHeight w:val="266"/>
          <w:jc w:val="center"/>
        </w:trPr>
        <w:tc>
          <w:tcPr>
            <w:tcW w:w="224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91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엑스포" w:eastAsia="휴먼엑스포" w:hAnsi="휴먼엑스포" w:cs="굴림" w:hint="eastAsia"/>
                <w:b/>
                <w:bCs/>
                <w:color w:val="000000"/>
                <w:kern w:val="0"/>
                <w:sz w:val="34"/>
                <w:szCs w:val="34"/>
              </w:rPr>
              <w:t>&lt;개인정보 제공 및 이용 동의서&gt;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26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266"/>
          <w:jc w:val="center"/>
        </w:trPr>
        <w:tc>
          <w:tcPr>
            <w:tcW w:w="946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9F123B" w:rsidRPr="009F123B" w:rsidTr="009F123B">
        <w:trPr>
          <w:trHeight w:val="3082"/>
          <w:jc w:val="center"/>
        </w:trPr>
        <w:tc>
          <w:tcPr>
            <w:tcW w:w="9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문화체육관광부(국립한글박물관)는 자원봉사자 신규모집을 위해 아래와 같은 개인정보를 수집합니다. 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1. 개인정보 수집․이용목적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- 모집심사를 위해 필요한 본인확인 및 심사자료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2. 개인정보 수집항목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- 수집항목: 성명, 주민등록번호, 주소, 연락처, 학력․경력․자격사항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- 고유식별정보: 주민등록번호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3. 개인정보의 보유 및 이용기간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- 모집심사기간에만 보유, 이용, 보관됩니다. 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4. 동의 거부 및 동의 거부 시 불이익 내용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- 개인정보 수집 동의를 거부하실 수 있습니다. 다만, 동의하지 않을 경우 모집심사 대상에 포함되지 못합니다.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- 개인정보는 모집업무 이외의 다른 목적으로 사용하지 않습니다. </w:t>
            </w:r>
          </w:p>
        </w:tc>
      </w:tr>
      <w:tr w:rsidR="009F123B" w:rsidRPr="009F123B" w:rsidTr="009F123B">
        <w:trPr>
          <w:trHeight w:val="832"/>
          <w:jc w:val="center"/>
        </w:trPr>
        <w:tc>
          <w:tcPr>
            <w:tcW w:w="9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개인정보 수집 및 이용에 동의하십니까? 동의함( ), 동의하지 않음( ) </w:t>
            </w:r>
          </w:p>
        </w:tc>
      </w:tr>
      <w:tr w:rsidR="009F123B" w:rsidRPr="009F123B" w:rsidTr="009F123B">
        <w:trPr>
          <w:trHeight w:val="832"/>
          <w:jc w:val="center"/>
        </w:trPr>
        <w:tc>
          <w:tcPr>
            <w:tcW w:w="9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고유식별정보(주민등록번호) 처리에 동의하십니까? 동의함( ), 동의하지 않음( )</w:t>
            </w:r>
          </w:p>
        </w:tc>
      </w:tr>
      <w:tr w:rsidR="009F123B" w:rsidRPr="009F123B" w:rsidTr="009F123B">
        <w:trPr>
          <w:trHeight w:val="1543"/>
          <w:jc w:val="center"/>
        </w:trPr>
        <w:tc>
          <w:tcPr>
            <w:tcW w:w="9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8"/>
                <w:szCs w:val="28"/>
              </w:rPr>
              <w:t>2014년 월 일</w:t>
            </w: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9F123B" w:rsidRPr="009F123B" w:rsidRDefault="009F123B" w:rsidP="009F12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8"/>
                <w:szCs w:val="28"/>
              </w:rPr>
              <w:t xml:space="preserve">성명 : </w:t>
            </w:r>
            <w:r w:rsidRPr="009F123B">
              <w:rPr>
                <w:rFonts w:ascii="휴먼명조" w:eastAsia="휴먼명조" w:hAnsi="휴먼명조" w:cs="굴림" w:hint="eastAsia"/>
                <w:color w:val="000000"/>
                <w:kern w:val="0"/>
                <w:sz w:val="28"/>
                <w:szCs w:val="28"/>
                <w:u w:val="single" w:color="000000"/>
              </w:rPr>
              <w:t xml:space="preserve">(서명) </w:t>
            </w:r>
          </w:p>
        </w:tc>
      </w:tr>
    </w:tbl>
    <w:p w:rsidR="009F123B" w:rsidRPr="009F123B" w:rsidRDefault="009F123B" w:rsidP="009F123B">
      <w:pPr>
        <w:widowControl/>
        <w:wordWrap/>
        <w:autoSpaceDE/>
        <w:autoSpaceDN/>
        <w:snapToGrid w:val="0"/>
        <w:spacing w:line="360" w:lineRule="auto"/>
        <w:ind w:right="720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9F123B">
        <w:rPr>
          <w:rFonts w:ascii="한양중고딕" w:eastAsia="한양중고딕" w:hAnsi="한양중고딕" w:cs="굴림" w:hint="eastAsia"/>
          <w:b/>
          <w:bCs/>
          <w:i/>
          <w:iCs/>
          <w:color w:val="2525F5"/>
          <w:kern w:val="0"/>
          <w:sz w:val="26"/>
          <w:szCs w:val="26"/>
        </w:rPr>
        <w:t xml:space="preserve">※ 반드시 자필 서명 후 제출 </w:t>
      </w:r>
    </w:p>
    <w:sectPr w:rsidR="009F123B" w:rsidRPr="009F123B" w:rsidSect="000000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0E" w:rsidRDefault="00EB5F0E" w:rsidP="00411F3F">
      <w:r>
        <w:separator/>
      </w:r>
    </w:p>
  </w:endnote>
  <w:endnote w:type="continuationSeparator" w:id="0">
    <w:p w:rsidR="00EB5F0E" w:rsidRDefault="00EB5F0E" w:rsidP="0041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소망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-소망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0E" w:rsidRDefault="00EB5F0E" w:rsidP="00411F3F">
      <w:r>
        <w:separator/>
      </w:r>
    </w:p>
  </w:footnote>
  <w:footnote w:type="continuationSeparator" w:id="0">
    <w:p w:rsidR="00EB5F0E" w:rsidRDefault="00EB5F0E" w:rsidP="0041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F3F"/>
    <w:rsid w:val="00000043"/>
    <w:rsid w:val="00411F3F"/>
    <w:rsid w:val="005923B3"/>
    <w:rsid w:val="006C442C"/>
    <w:rsid w:val="009F123B"/>
    <w:rsid w:val="00CF114D"/>
    <w:rsid w:val="00E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F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11F3F"/>
  </w:style>
  <w:style w:type="paragraph" w:styleId="a4">
    <w:name w:val="footer"/>
    <w:basedOn w:val="a"/>
    <w:link w:val="Char0"/>
    <w:uiPriority w:val="99"/>
    <w:semiHidden/>
    <w:unhideWhenUsed/>
    <w:rsid w:val="00411F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11F3F"/>
  </w:style>
  <w:style w:type="paragraph" w:customStyle="1" w:styleId="a5">
    <w:name w:val="바탕글"/>
    <w:basedOn w:val="a"/>
    <w:rsid w:val="00411F3F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4</cp:revision>
  <dcterms:created xsi:type="dcterms:W3CDTF">2014-07-22T08:59:00Z</dcterms:created>
  <dcterms:modified xsi:type="dcterms:W3CDTF">2014-07-22T09:07:00Z</dcterms:modified>
</cp:coreProperties>
</file>